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7AFE" w14:textId="382E76D1" w:rsidR="00CE1760" w:rsidRPr="00FE080B" w:rsidRDefault="00CE1760" w:rsidP="00CE17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080B">
        <w:rPr>
          <w:rFonts w:ascii="Times New Roman" w:hAnsi="Times New Roman" w:cs="Times New Roman"/>
          <w:b/>
          <w:bCs/>
          <w:sz w:val="32"/>
          <w:szCs w:val="32"/>
        </w:rPr>
        <w:t>Опис засідання методичного об’єднання вчителів початкових класів</w:t>
      </w:r>
    </w:p>
    <w:p w14:paraId="5851F067" w14:textId="74C7A02C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b/>
          <w:bCs/>
          <w:sz w:val="28"/>
          <w:szCs w:val="28"/>
        </w:rPr>
        <w:t>Тема засідання: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60">
        <w:rPr>
          <w:rFonts w:ascii="Times New Roman" w:hAnsi="Times New Roman" w:cs="Times New Roman"/>
          <w:sz w:val="28"/>
          <w:szCs w:val="28"/>
        </w:rPr>
        <w:t>«Сучасні підходи до навчання та виховання учнів початкової школи в умовах Нової української школи»</w:t>
      </w:r>
    </w:p>
    <w:p w14:paraId="2DD59C01" w14:textId="60BC7B0F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b/>
          <w:bCs/>
          <w:sz w:val="28"/>
          <w:szCs w:val="28"/>
        </w:rPr>
        <w:t>Дата та місце проведення:</w:t>
      </w:r>
      <w:r>
        <w:rPr>
          <w:rFonts w:ascii="Times New Roman" w:hAnsi="Times New Roman" w:cs="Times New Roman"/>
          <w:sz w:val="28"/>
          <w:szCs w:val="28"/>
        </w:rPr>
        <w:t xml:space="preserve"> 27 березня 2025 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Рівненського району Рівненської області</w:t>
      </w:r>
    </w:p>
    <w:p w14:paraId="76CE99C4" w14:textId="77777777" w:rsidR="00CE1760" w:rsidRPr="00CE1760" w:rsidRDefault="00CE1760" w:rsidP="00FE08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760">
        <w:rPr>
          <w:rFonts w:ascii="Times New Roman" w:hAnsi="Times New Roman" w:cs="Times New Roman"/>
          <w:b/>
          <w:bCs/>
          <w:sz w:val="28"/>
          <w:szCs w:val="28"/>
        </w:rPr>
        <w:t>Учасники:</w:t>
      </w:r>
    </w:p>
    <w:p w14:paraId="6EEDF860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 • Члени методичного об’єднання – вчителі початкових класів, асистенти вчителів.</w:t>
      </w:r>
    </w:p>
    <w:p w14:paraId="3A5E6499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 • Запрошені гості – заступник директора з навчально-виховної роботи, психолог школи.</w:t>
      </w:r>
    </w:p>
    <w:p w14:paraId="564BC387" w14:textId="0550D173" w:rsid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 • Керівник методичного об’єднання –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Раїса Іванівна</w:t>
      </w:r>
      <w:r w:rsidRPr="00CE17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класний керівник 3 класу</w:t>
      </w:r>
      <w:r w:rsidRPr="00CE1760">
        <w:rPr>
          <w:rFonts w:ascii="Times New Roman" w:hAnsi="Times New Roman" w:cs="Times New Roman"/>
          <w:sz w:val="28"/>
          <w:szCs w:val="28"/>
        </w:rPr>
        <w:t>).</w:t>
      </w:r>
    </w:p>
    <w:p w14:paraId="0DAC136E" w14:textId="74AC6993" w:rsid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b/>
          <w:bCs/>
          <w:sz w:val="28"/>
          <w:szCs w:val="28"/>
        </w:rPr>
        <w:t xml:space="preserve">Присутні: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5D8767" w14:textId="467B0B8C" w:rsidR="00CE1760" w:rsidRPr="00FE080B" w:rsidRDefault="00CE1760" w:rsidP="00FE08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80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E080B">
        <w:rPr>
          <w:rFonts w:ascii="Times New Roman" w:hAnsi="Times New Roman" w:cs="Times New Roman"/>
          <w:b/>
          <w:bCs/>
          <w:sz w:val="28"/>
          <w:szCs w:val="28"/>
        </w:rPr>
        <w:t>чікувані результати засідання</w:t>
      </w:r>
      <w:r w:rsidR="00FE080B" w:rsidRPr="00FE08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203B89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Segoe UI Emoji" w:hAnsi="Segoe UI Emoji" w:cs="Segoe UI Emoji"/>
          <w:sz w:val="28"/>
          <w:szCs w:val="28"/>
        </w:rPr>
        <w:t>✅</w:t>
      </w:r>
      <w:r w:rsidRPr="00CE1760">
        <w:rPr>
          <w:rFonts w:ascii="Times New Roman" w:hAnsi="Times New Roman" w:cs="Times New Roman"/>
          <w:sz w:val="28"/>
          <w:szCs w:val="28"/>
        </w:rPr>
        <w:t xml:space="preserve"> Підвищення професійної компетентності педагогів.</w:t>
      </w:r>
    </w:p>
    <w:p w14:paraId="3F98A454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Segoe UI Emoji" w:hAnsi="Segoe UI Emoji" w:cs="Segoe UI Emoji"/>
          <w:sz w:val="28"/>
          <w:szCs w:val="28"/>
        </w:rPr>
        <w:t>✅</w:t>
      </w:r>
      <w:r w:rsidRPr="00CE1760">
        <w:rPr>
          <w:rFonts w:ascii="Times New Roman" w:hAnsi="Times New Roman" w:cs="Times New Roman"/>
          <w:sz w:val="28"/>
          <w:szCs w:val="28"/>
        </w:rPr>
        <w:t xml:space="preserve"> Освоєння нових методів та технологій навчання.</w:t>
      </w:r>
    </w:p>
    <w:p w14:paraId="5DE4EEC6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Segoe UI Emoji" w:hAnsi="Segoe UI Emoji" w:cs="Segoe UI Emoji"/>
          <w:sz w:val="28"/>
          <w:szCs w:val="28"/>
        </w:rPr>
        <w:t>✅</w:t>
      </w:r>
      <w:r w:rsidRPr="00CE1760">
        <w:rPr>
          <w:rFonts w:ascii="Times New Roman" w:hAnsi="Times New Roman" w:cs="Times New Roman"/>
          <w:sz w:val="28"/>
          <w:szCs w:val="28"/>
        </w:rPr>
        <w:t xml:space="preserve"> Обмін практичним досвідом та творчими ідеями.</w:t>
      </w:r>
    </w:p>
    <w:p w14:paraId="32A90DFA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Segoe UI Emoji" w:hAnsi="Segoe UI Emoji" w:cs="Segoe UI Emoji"/>
          <w:sz w:val="28"/>
          <w:szCs w:val="28"/>
        </w:rPr>
        <w:t>✅</w:t>
      </w:r>
      <w:r w:rsidRPr="00CE1760">
        <w:rPr>
          <w:rFonts w:ascii="Times New Roman" w:hAnsi="Times New Roman" w:cs="Times New Roman"/>
          <w:sz w:val="28"/>
          <w:szCs w:val="28"/>
        </w:rPr>
        <w:t xml:space="preserve"> Формування спільного бачення розвитку початкової освіти в закладі.</w:t>
      </w:r>
    </w:p>
    <w:p w14:paraId="155B29FC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9905F5" w14:textId="77777777" w:rsidR="00CE1760" w:rsidRPr="00CE1760" w:rsidRDefault="00CE1760" w:rsidP="00FE08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760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14:paraId="108661C5" w14:textId="77777777" w:rsidR="00CE1760" w:rsidRPr="00CE1760" w:rsidRDefault="00CE1760" w:rsidP="00FE080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17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1. Вступне слово керівника методичного об’єднання</w:t>
      </w:r>
    </w:p>
    <w:p w14:paraId="0E618D46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 • Ознайомлення з програмою засідання.</w:t>
      </w:r>
    </w:p>
    <w:p w14:paraId="4F756D94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 • Визначення мети та основних завдань зустрічі.</w:t>
      </w:r>
    </w:p>
    <w:p w14:paraId="66F9949D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 • Обговорення актуальних проблем та запитів учителів щодо освітнього процесу.</w:t>
      </w:r>
    </w:p>
    <w:p w14:paraId="56118275" w14:textId="77777777" w:rsidR="00CE1760" w:rsidRPr="00CE1760" w:rsidRDefault="00CE1760" w:rsidP="00FE080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17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1760">
        <w:rPr>
          <w:rFonts w:ascii="Times New Roman" w:hAnsi="Times New Roman" w:cs="Times New Roman"/>
          <w:b/>
          <w:bCs/>
          <w:sz w:val="28"/>
          <w:szCs w:val="28"/>
          <w:u w:val="single"/>
        </w:rPr>
        <w:t>2. Аналіз освітніх тенденцій та сучасних вимог до навчання у початковій школі</w:t>
      </w:r>
    </w:p>
    <w:p w14:paraId="6A08E711" w14:textId="3A3684C2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E1760">
        <w:rPr>
          <w:rFonts w:ascii="Times New Roman" w:hAnsi="Times New Roman" w:cs="Times New Roman"/>
          <w:sz w:val="28"/>
          <w:szCs w:val="28"/>
        </w:rPr>
        <w:t>Огляд ключових змін у Державному стандарті початкової освіти.</w:t>
      </w:r>
    </w:p>
    <w:p w14:paraId="7295562F" w14:textId="3841BF8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E1760">
        <w:rPr>
          <w:rFonts w:ascii="Times New Roman" w:hAnsi="Times New Roman" w:cs="Times New Roman"/>
          <w:sz w:val="28"/>
          <w:szCs w:val="28"/>
        </w:rPr>
        <w:t>Реформа НУШ: що працює, а що потребує вдосконалення?</w:t>
      </w:r>
    </w:p>
    <w:p w14:paraId="62C51819" w14:textId="77777777" w:rsid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E1760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CE1760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CE1760">
        <w:rPr>
          <w:rFonts w:ascii="Times New Roman" w:hAnsi="Times New Roman" w:cs="Times New Roman"/>
          <w:sz w:val="28"/>
          <w:szCs w:val="28"/>
        </w:rPr>
        <w:t xml:space="preserve"> підходу у навчанні.</w:t>
      </w:r>
    </w:p>
    <w:p w14:paraId="48D7A78C" w14:textId="0CCDA8A0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CE1760">
        <w:rPr>
          <w:rFonts w:ascii="Times New Roman" w:hAnsi="Times New Roman" w:cs="Times New Roman"/>
          <w:sz w:val="28"/>
          <w:szCs w:val="28"/>
        </w:rPr>
        <w:t>Формування ключових навичок ХХІ століття (критичне мислення, креативність, комунікація, співпраця).</w:t>
      </w:r>
    </w:p>
    <w:p w14:paraId="14436E8B" w14:textId="46483294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E1760">
        <w:rPr>
          <w:rFonts w:ascii="Times New Roman" w:hAnsi="Times New Roman" w:cs="Times New Roman"/>
          <w:sz w:val="28"/>
          <w:szCs w:val="28"/>
        </w:rPr>
        <w:t>Оцінювання без тиску: як формувальне оцінювання змінює підхід до навчання?</w:t>
      </w:r>
    </w:p>
    <w:p w14:paraId="79F48550" w14:textId="7B66561A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E1760">
        <w:rPr>
          <w:rFonts w:ascii="Times New Roman" w:hAnsi="Times New Roman" w:cs="Times New Roman"/>
          <w:sz w:val="28"/>
          <w:szCs w:val="28"/>
        </w:rPr>
        <w:t>Використання цифрових технологій у навчанні:</w:t>
      </w:r>
    </w:p>
    <w:p w14:paraId="34AB3E75" w14:textId="78F9B50D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E1760">
        <w:rPr>
          <w:rFonts w:ascii="Times New Roman" w:hAnsi="Times New Roman" w:cs="Times New Roman"/>
          <w:sz w:val="28"/>
          <w:szCs w:val="28"/>
        </w:rPr>
        <w:t>Електронні підручники та інтерактивні платформи.</w:t>
      </w:r>
    </w:p>
    <w:p w14:paraId="41E9FEFC" w14:textId="042CB271" w:rsid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CE1760">
        <w:rPr>
          <w:rFonts w:ascii="Times New Roman" w:hAnsi="Times New Roman" w:cs="Times New Roman"/>
          <w:sz w:val="28"/>
          <w:szCs w:val="28"/>
        </w:rPr>
        <w:t>Можливості штучного інтелекту в освіті.</w:t>
      </w:r>
    </w:p>
    <w:p w14:paraId="7DCFED55" w14:textId="29E499B8" w:rsidR="00CE1760" w:rsidRPr="00CE1760" w:rsidRDefault="00CE1760" w:rsidP="00FE080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 </w:t>
      </w:r>
      <w:r w:rsidRPr="00CE1760">
        <w:rPr>
          <w:rFonts w:ascii="Times New Roman" w:hAnsi="Times New Roman" w:cs="Times New Roman"/>
          <w:b/>
          <w:bCs/>
          <w:sz w:val="28"/>
          <w:szCs w:val="28"/>
          <w:u w:val="single"/>
        </w:rPr>
        <w:t>3. Теоретичний блок</w:t>
      </w:r>
    </w:p>
    <w:p w14:paraId="2CD0C825" w14:textId="62F8BB90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i/>
          <w:iCs/>
          <w:sz w:val="28"/>
          <w:szCs w:val="28"/>
        </w:rPr>
        <w:t>Доповідь 1:</w:t>
      </w:r>
      <w:r w:rsidRPr="00CE17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E1760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CE1760">
        <w:rPr>
          <w:rFonts w:ascii="Times New Roman" w:hAnsi="Times New Roman" w:cs="Times New Roman"/>
          <w:sz w:val="28"/>
          <w:szCs w:val="28"/>
        </w:rPr>
        <w:t xml:space="preserve"> підхід у навчанні молодших школярів: виклики та можливості» (виступ керівника методичного об’єднання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Раїси Іванівни</w:t>
      </w:r>
      <w:r w:rsidRPr="00CE1760">
        <w:rPr>
          <w:rFonts w:ascii="Times New Roman" w:hAnsi="Times New Roman" w:cs="Times New Roman"/>
          <w:sz w:val="28"/>
          <w:szCs w:val="28"/>
        </w:rPr>
        <w:t>).</w:t>
      </w:r>
    </w:p>
    <w:p w14:paraId="609B0D6E" w14:textId="4E04ECAD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i/>
          <w:iCs/>
          <w:sz w:val="28"/>
          <w:szCs w:val="28"/>
        </w:rPr>
        <w:t>Доповідь 2:</w:t>
      </w:r>
      <w:r w:rsidRPr="00CE1760">
        <w:rPr>
          <w:rFonts w:ascii="Times New Roman" w:hAnsi="Times New Roman" w:cs="Times New Roman"/>
          <w:sz w:val="28"/>
          <w:szCs w:val="28"/>
        </w:rPr>
        <w:t xml:space="preserve"> «Інтерактивні методи навчання: як підвищити мотивацію учнів?» (вчитель-практик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Дубарець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Світлана Миколаївна</w:t>
      </w:r>
      <w:r w:rsidRPr="00CE1760">
        <w:rPr>
          <w:rFonts w:ascii="Times New Roman" w:hAnsi="Times New Roman" w:cs="Times New Roman"/>
          <w:sz w:val="28"/>
          <w:szCs w:val="28"/>
        </w:rPr>
        <w:t>).</w:t>
      </w:r>
    </w:p>
    <w:p w14:paraId="63AFF07F" w14:textId="5DD1DD02" w:rsidR="00CE1760" w:rsidRDefault="00CE1760" w:rsidP="00FE080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1760">
        <w:rPr>
          <w:rFonts w:ascii="Times New Roman" w:hAnsi="Times New Roman" w:cs="Times New Roman"/>
          <w:b/>
          <w:bCs/>
          <w:sz w:val="28"/>
          <w:szCs w:val="28"/>
          <w:u w:val="single"/>
        </w:rPr>
        <w:t>4. Практичний блок</w:t>
      </w:r>
    </w:p>
    <w:p w14:paraId="34855E6A" w14:textId="3AE14584" w:rsidR="00CE1760" w:rsidRPr="00CE1760" w:rsidRDefault="00CE1760" w:rsidP="00FE080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1. </w:t>
      </w:r>
      <w:r w:rsidRPr="00CE1760">
        <w:rPr>
          <w:rFonts w:ascii="Times New Roman" w:hAnsi="Times New Roman" w:cs="Times New Roman"/>
          <w:sz w:val="28"/>
          <w:szCs w:val="28"/>
        </w:rPr>
        <w:t>Майстер-клас: «STEAM-методики в початковій школі: поєднання науки, мистецтва та технологій» (демонстрація конкретних вправ і технік).</w:t>
      </w:r>
    </w:p>
    <w:p w14:paraId="7B83CD37" w14:textId="2D8D97BE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E1760">
        <w:rPr>
          <w:rFonts w:ascii="Times New Roman" w:hAnsi="Times New Roman" w:cs="Times New Roman"/>
          <w:sz w:val="28"/>
          <w:szCs w:val="28"/>
        </w:rPr>
        <w:t xml:space="preserve">Воркшоп: «Як створювати навчальні </w:t>
      </w:r>
      <w:proofErr w:type="spellStart"/>
      <w:r w:rsidRPr="00CE1760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CE1760">
        <w:rPr>
          <w:rFonts w:ascii="Times New Roman" w:hAnsi="Times New Roman" w:cs="Times New Roman"/>
          <w:sz w:val="28"/>
          <w:szCs w:val="28"/>
        </w:rPr>
        <w:t xml:space="preserve"> разом із дітьми?»</w:t>
      </w:r>
    </w:p>
    <w:p w14:paraId="52FDC761" w14:textId="457B08FB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E1760">
        <w:rPr>
          <w:rFonts w:ascii="Times New Roman" w:hAnsi="Times New Roman" w:cs="Times New Roman"/>
          <w:sz w:val="28"/>
          <w:szCs w:val="28"/>
        </w:rPr>
        <w:t>Моделювання уроку: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60">
        <w:rPr>
          <w:rFonts w:ascii="Times New Roman" w:hAnsi="Times New Roman" w:cs="Times New Roman"/>
          <w:sz w:val="28"/>
          <w:szCs w:val="28"/>
        </w:rPr>
        <w:t xml:space="preserve">Вчителі розробляють інтерактивний урок з використанням новітніх </w:t>
      </w:r>
      <w:proofErr w:type="spellStart"/>
      <w:r w:rsidRPr="00CE1760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CE17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60">
        <w:rPr>
          <w:rFonts w:ascii="Times New Roman" w:hAnsi="Times New Roman" w:cs="Times New Roman"/>
          <w:sz w:val="28"/>
          <w:szCs w:val="28"/>
        </w:rPr>
        <w:t>Аналіз та обговорення сильних і слабких сторін запропонованих ідей.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60">
        <w:rPr>
          <w:rFonts w:ascii="Times New Roman" w:hAnsi="Times New Roman" w:cs="Times New Roman"/>
          <w:sz w:val="28"/>
          <w:szCs w:val="28"/>
        </w:rPr>
        <w:t>Обмін педагогічним досвідом</w:t>
      </w:r>
    </w:p>
    <w:p w14:paraId="6CD6B964" w14:textId="3C703383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E1760">
        <w:rPr>
          <w:rFonts w:ascii="Times New Roman" w:hAnsi="Times New Roman" w:cs="Times New Roman"/>
          <w:sz w:val="28"/>
          <w:szCs w:val="28"/>
        </w:rPr>
        <w:t>Аналіз роботи вчителів над реалізацією індивідуальних освітніх маршрутів для учнів.</w:t>
      </w:r>
    </w:p>
    <w:p w14:paraId="0493136A" w14:textId="7A2931A3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E1760">
        <w:rPr>
          <w:rFonts w:ascii="Times New Roman" w:hAnsi="Times New Roman" w:cs="Times New Roman"/>
          <w:sz w:val="28"/>
          <w:szCs w:val="28"/>
        </w:rPr>
        <w:t>Дискусія «Як формувати читацьку грамотність молодших школярів?»</w:t>
      </w:r>
    </w:p>
    <w:p w14:paraId="5F47EBA2" w14:textId="7AB0BFD9" w:rsidR="00CE1760" w:rsidRPr="00CE1760" w:rsidRDefault="00CE1760" w:rsidP="00FE080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1760">
        <w:rPr>
          <w:rFonts w:ascii="Times New Roman" w:hAnsi="Times New Roman" w:cs="Times New Roman"/>
          <w:b/>
          <w:bCs/>
          <w:sz w:val="28"/>
          <w:szCs w:val="28"/>
          <w:u w:val="single"/>
        </w:rPr>
        <w:t>6. Підбиття підсумків та вироблення рекомендацій</w:t>
      </w:r>
    </w:p>
    <w:p w14:paraId="65279498" w14:textId="00A5C0C8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E1760">
        <w:rPr>
          <w:rFonts w:ascii="Times New Roman" w:hAnsi="Times New Roman" w:cs="Times New Roman"/>
          <w:sz w:val="28"/>
          <w:szCs w:val="28"/>
        </w:rPr>
        <w:t>Розробка спільного плану заходів на наступне півріччя.</w:t>
      </w:r>
    </w:p>
    <w:p w14:paraId="3A7C76E4" w14:textId="71E15640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E1760">
        <w:rPr>
          <w:rFonts w:ascii="Times New Roman" w:hAnsi="Times New Roman" w:cs="Times New Roman"/>
          <w:sz w:val="28"/>
          <w:szCs w:val="28"/>
        </w:rPr>
        <w:t>Визначення тематики наступного засідання методичного об’єднання.</w:t>
      </w:r>
    </w:p>
    <w:p w14:paraId="53E9E357" w14:textId="77777777" w:rsidR="00CE1760" w:rsidRPr="00CE1760" w:rsidRDefault="00CE1760" w:rsidP="00FE080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17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7. Рефлексія та неформальне спілкування</w:t>
      </w:r>
    </w:p>
    <w:p w14:paraId="4EC36AA1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 • Зворотний зв’язок від учасників (короткий аналіз ефективності зустрічі).</w:t>
      </w:r>
    </w:p>
    <w:p w14:paraId="39DE7D27" w14:textId="77777777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 • Обмін педагогічними лайфхаками.</w:t>
      </w:r>
    </w:p>
    <w:p w14:paraId="6007E5DA" w14:textId="49A971AE" w:rsidR="00CE1760" w:rsidRPr="00CE1760" w:rsidRDefault="00CE1760" w:rsidP="00FE080B">
      <w:pPr>
        <w:jc w:val="both"/>
        <w:rPr>
          <w:rFonts w:ascii="Times New Roman" w:hAnsi="Times New Roman" w:cs="Times New Roman"/>
          <w:sz w:val="28"/>
          <w:szCs w:val="28"/>
        </w:rPr>
      </w:pPr>
      <w:r w:rsidRPr="00CE1760">
        <w:rPr>
          <w:rFonts w:ascii="Times New Roman" w:hAnsi="Times New Roman" w:cs="Times New Roman"/>
          <w:sz w:val="28"/>
          <w:szCs w:val="28"/>
        </w:rPr>
        <w:t xml:space="preserve"> • Кава-брейк.</w:t>
      </w:r>
    </w:p>
    <w:p w14:paraId="06195CA0" w14:textId="2A09B9A2" w:rsidR="00FF7F9E" w:rsidRPr="00FE080B" w:rsidRDefault="00CE1760" w:rsidP="00FE080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080B">
        <w:rPr>
          <w:rFonts w:ascii="Times New Roman" w:hAnsi="Times New Roman" w:cs="Times New Roman"/>
          <w:i/>
          <w:iCs/>
          <w:sz w:val="28"/>
          <w:szCs w:val="28"/>
        </w:rPr>
        <w:t>Методичне об’єднання вчителів початкових класів – це не лише платформа для вдосконалення професійної майстерності, а й джерело натхнення, підтримки та спільної роботи над розвитком якісної освіти для наймолодших школярів.</w:t>
      </w:r>
    </w:p>
    <w:sectPr w:rsidR="00FF7F9E" w:rsidRPr="00FE0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BD"/>
    <w:rsid w:val="00020EBD"/>
    <w:rsid w:val="00CE1760"/>
    <w:rsid w:val="00FE080B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A0D5"/>
  <w15:chartTrackingRefBased/>
  <w15:docId w15:val="{F07AAEBD-2E42-4074-B5EC-32F465AB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2</cp:revision>
  <dcterms:created xsi:type="dcterms:W3CDTF">2025-03-27T07:38:00Z</dcterms:created>
  <dcterms:modified xsi:type="dcterms:W3CDTF">2025-03-27T07:38:00Z</dcterms:modified>
</cp:coreProperties>
</file>