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EBE4" w14:textId="563D157D" w:rsidR="00E8129E" w:rsidRDefault="00E8129E" w:rsidP="00E8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Есе на тему «</w:t>
      </w:r>
      <w:r w:rsidRPr="00E8129E">
        <w:rPr>
          <w:rFonts w:ascii="Times New Roman" w:hAnsi="Times New Roman" w:cs="Times New Roman"/>
          <w:b/>
          <w:bCs/>
          <w:sz w:val="28"/>
          <w:szCs w:val="28"/>
        </w:rPr>
        <w:t>Професійна ідентичність вчителя: моє кредо, переконання та педагогічні цінності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6E4251" w14:textId="0711FD89" w:rsidR="00E8129E" w:rsidRDefault="00E8129E" w:rsidP="00E812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студентки 1 курсу, групи МПО-11</w:t>
      </w:r>
    </w:p>
    <w:p w14:paraId="583830E8" w14:textId="57F85EF9" w:rsidR="00E8129E" w:rsidRPr="00E8129E" w:rsidRDefault="00E8129E" w:rsidP="00E81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Білоус Світлани Олександрівни</w:t>
      </w:r>
    </w:p>
    <w:p w14:paraId="0D6EB15C" w14:textId="4D1E8B98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 xml:space="preserve">Бути вчителем — це не лише передавати знання, але й бути тим, хто надихає, підтримує і допомагає кожному учню розкрити свої можливості. Педагогічна діяльність для мене — це не просто професія, а спосіб життя, що вимагає постійного розвитку, самовдосконалення і відданості своїй справі. Моє кредо, яке я сформулювала для себе ще на початку своєї кар’єри, звучить дуже просто, але має глибоке значення: </w:t>
      </w:r>
      <w:r w:rsidRPr="00E8129E">
        <w:rPr>
          <w:rFonts w:ascii="Times New Roman" w:hAnsi="Times New Roman" w:cs="Times New Roman"/>
          <w:b/>
          <w:bCs/>
          <w:sz w:val="28"/>
          <w:szCs w:val="28"/>
        </w:rPr>
        <w:t>«До роботи творчо, до дітей з любов’ю»</w:t>
      </w:r>
      <w:r w:rsidRPr="00E8129E">
        <w:rPr>
          <w:rFonts w:ascii="Times New Roman" w:hAnsi="Times New Roman" w:cs="Times New Roman"/>
          <w:sz w:val="28"/>
          <w:szCs w:val="28"/>
        </w:rPr>
        <w:t>. Це кредо є основою моїх педагогічних переконань і визначає мою діяльність як вчителя.</w:t>
      </w:r>
    </w:p>
    <w:p w14:paraId="6A96BC69" w14:textId="53A3847B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 xml:space="preserve">Кожен день на </w:t>
      </w:r>
      <w:proofErr w:type="spellStart"/>
      <w:r w:rsidRPr="00E8129E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E8129E">
        <w:rPr>
          <w:rFonts w:ascii="Times New Roman" w:hAnsi="Times New Roman" w:cs="Times New Roman"/>
          <w:sz w:val="28"/>
          <w:szCs w:val="28"/>
        </w:rPr>
        <w:t xml:space="preserve"> — це нова можливість для творчості, новий шлях до розуміння і пізнання, нова історія, яку я пишу разом із моїми учнями. Адже, на мою думку, навчання не має бути одноманітним або сухим; воно має бути яскравим і захоплюючим, як подорож, на якій кожен крок приносить нові відкриття. У цьому процесі важливо не лише передавати знання, але й допомагати учням знаходити себе, своє місце в світі.</w:t>
      </w:r>
    </w:p>
    <w:p w14:paraId="67533F0D" w14:textId="761BBC3C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>Для мене ідеал хорошого вчителя полягає в умінні поєднати високий професіоналізм з людяністю, гнучкість у підходах та чутливість до потреб кожного учня. Ідеальний вчитель — це той, хто не просто дає готові відповіді, а вміє ставити правильні питання, надихати на нові ідеї і шукати нестандартні рішення. Вчитель, який розуміє, що кожен учень має свій темп розвитку і свої сильні сторони, і працює з ним відповідно до його індивідуальних потреб.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9E">
        <w:rPr>
          <w:rFonts w:ascii="Times New Roman" w:hAnsi="Times New Roman" w:cs="Times New Roman"/>
          <w:sz w:val="28"/>
          <w:szCs w:val="28"/>
        </w:rPr>
        <w:t>Цей образ не є абстрактним. Я мала щастя навчатися у вчителів, які ставали для мене не просто авторитетами, а людьми, з якими можна було поділитися своїми переживаннями, отримати підтримку у важкі моменти. І саме цей досвід сформував мої уявлення про ідеального вчителя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A6BBC5" w14:textId="15F84FD8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>Основні цінності, що визначають моє вчителювання, це гуманність, справедливість та індивідуальний підхід до кожного учня. Я переконана, що педагог має бути не лише фахівцем у своїй галузі, а й людиною, яка здатна підтримувати своїх учнів, створюючи атмосферу для відкритості та розвитку. Саме гуманність, на мою думку, є основою здорової навчальної атмосфери.</w:t>
      </w:r>
    </w:p>
    <w:p w14:paraId="475C6C25" w14:textId="77777777" w:rsid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 xml:space="preserve">Іншою важливою цінністю є </w:t>
      </w:r>
      <w:r w:rsidRPr="00E8129E">
        <w:rPr>
          <w:rFonts w:ascii="Times New Roman" w:hAnsi="Times New Roman" w:cs="Times New Roman"/>
          <w:b/>
          <w:bCs/>
          <w:sz w:val="28"/>
          <w:szCs w:val="28"/>
        </w:rPr>
        <w:t>справедливість</w:t>
      </w:r>
      <w:r w:rsidRPr="00E8129E">
        <w:rPr>
          <w:rFonts w:ascii="Times New Roman" w:hAnsi="Times New Roman" w:cs="Times New Roman"/>
          <w:sz w:val="28"/>
          <w:szCs w:val="28"/>
        </w:rPr>
        <w:t xml:space="preserve"> — кожен учень заслуговує на рівні можливості для розвитку, і моя задача як вчителя — створити ці можливості. Кожен має право на помилку, на невдачу, але важливо вчасно підняти його з цієї помилки і допомогти рухатися вперед. І саме </w:t>
      </w:r>
      <w:r w:rsidRPr="00E8129E">
        <w:rPr>
          <w:rFonts w:ascii="Times New Roman" w:hAnsi="Times New Roman" w:cs="Times New Roman"/>
          <w:b/>
          <w:bCs/>
          <w:sz w:val="28"/>
          <w:szCs w:val="28"/>
        </w:rPr>
        <w:t>індивідуалізація</w:t>
      </w:r>
      <w:r w:rsidRPr="00E8129E">
        <w:rPr>
          <w:rFonts w:ascii="Times New Roman" w:hAnsi="Times New Roman" w:cs="Times New Roman"/>
          <w:sz w:val="28"/>
          <w:szCs w:val="28"/>
        </w:rPr>
        <w:t xml:space="preserve"> навчання стає важливим аспектом моєї педагогічної діяльності — враховувати особливості кожного учня, його темп, інтереси, здібності.</w:t>
      </w:r>
    </w:p>
    <w:p w14:paraId="48BC1E4C" w14:textId="7047B051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>Мій власний шкільний досвід не можна недооцінювати, адже саме він формував мої педагогічні переконання. Я пам’ятаю, як важливо було мати вчителів, які не тільки володіли знаннями, але й умінням передати їх так, щоб це не виглядало як обов’язок, а ставало захоплюючим процесом. Це навчило мене тому, що знання мають бути живими, вони повинні бути застосовані до реального життя, і саме так я намагаюся передавати своїм учням матеріал.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9E">
        <w:rPr>
          <w:rFonts w:ascii="Times New Roman" w:hAnsi="Times New Roman" w:cs="Times New Roman"/>
          <w:sz w:val="28"/>
          <w:szCs w:val="28"/>
        </w:rPr>
        <w:t>Мої вчителі, які створювали в класі атмосферу підтримки та довіри, навчили мене також важливості взаємоповаги і терпимості. Я стараюся відтворювати таку ж атмосферу в класі, де кожен учень може висловити свою думку без страху бути осудженим або не зрозумілим.</w:t>
      </w:r>
    </w:p>
    <w:p w14:paraId="6C665DDA" w14:textId="7B7A6327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>Для мене навчання — це не лише отримання знань, а й розвиток мислення, навичок самостійної роботи, творчості та здатності до самопізнання.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9E">
        <w:rPr>
          <w:rFonts w:ascii="Times New Roman" w:hAnsi="Times New Roman" w:cs="Times New Roman"/>
          <w:sz w:val="28"/>
          <w:szCs w:val="28"/>
        </w:rPr>
        <w:t>Я переконана, що важливі не тільки теоретичні знання, але й практичні навички, які учні зможуть застосувати в повсякденному житті.</w:t>
      </w:r>
    </w:p>
    <w:p w14:paraId="514E9F22" w14:textId="591DEF0F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8129E">
        <w:rPr>
          <w:rFonts w:ascii="Times New Roman" w:hAnsi="Times New Roman" w:cs="Times New Roman"/>
          <w:sz w:val="28"/>
          <w:szCs w:val="28"/>
        </w:rPr>
        <w:t>Одне з основних моїх переконань — це те, що кожен учень здатний до розвитку. Незалежно від початкових знань чи рівня підготовки, він може досягти високих результатів, якщо створити йому відповідні умови для навчання і підтримки. Я вірю, що моя роль як вчителя полягає в тому, щоб не тільки передавати знання, а й стати провідником у світі знань для своїх учнів.</w:t>
      </w:r>
    </w:p>
    <w:p w14:paraId="1DC848CB" w14:textId="301194FB" w:rsidR="00E8129E" w:rsidRPr="00E8129E" w:rsidRDefault="00E8129E" w:rsidP="00E81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E8129E">
        <w:rPr>
          <w:rFonts w:ascii="Times New Roman" w:hAnsi="Times New Roman" w:cs="Times New Roman"/>
          <w:sz w:val="28"/>
          <w:szCs w:val="28"/>
        </w:rPr>
        <w:t>Професійна ідентичність вчителя формуються під впливом численних факторів: особистих переконань, досвіду, цінностей. Для мене вчителювання — це постійний процес розвитку, де я намагаюся вдосконалювати не лише свої педагогічні навички, але й розвивати свої учнів. Моє кредо «До роботи творчо, до дітей з любов’ю» визначає кожен мій крок, адже я вірю, що тільки за таких умов можна створити навчальне середовище, яке буде надихати учнів на досягнення нових висот у навчанні та житті.</w:t>
      </w:r>
    </w:p>
    <w:p w14:paraId="12390DB9" w14:textId="279D5DED" w:rsidR="00E8129E" w:rsidRPr="00E8129E" w:rsidRDefault="00E8129E" w:rsidP="00E8129E">
      <w:pPr>
        <w:rPr>
          <w:rFonts w:ascii="Times New Roman" w:hAnsi="Times New Roman" w:cs="Times New Roman"/>
          <w:sz w:val="28"/>
          <w:szCs w:val="28"/>
        </w:rPr>
      </w:pPr>
    </w:p>
    <w:p w14:paraId="4CDCC875" w14:textId="77777777" w:rsidR="006601B9" w:rsidRPr="00E8129E" w:rsidRDefault="006601B9">
      <w:pPr>
        <w:rPr>
          <w:rFonts w:ascii="Times New Roman" w:hAnsi="Times New Roman" w:cs="Times New Roman"/>
          <w:sz w:val="28"/>
          <w:szCs w:val="28"/>
        </w:rPr>
      </w:pPr>
    </w:p>
    <w:sectPr w:rsidR="006601B9" w:rsidRPr="00E8129E" w:rsidSect="000D77AB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30C7" w14:textId="77777777" w:rsidR="000D77AB" w:rsidRDefault="000D77AB" w:rsidP="000D77AB">
      <w:pPr>
        <w:spacing w:after="0" w:line="240" w:lineRule="auto"/>
      </w:pPr>
      <w:r>
        <w:separator/>
      </w:r>
    </w:p>
  </w:endnote>
  <w:endnote w:type="continuationSeparator" w:id="0">
    <w:p w14:paraId="0BB30E8E" w14:textId="77777777" w:rsidR="000D77AB" w:rsidRDefault="000D77AB" w:rsidP="000D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BBE6" w14:textId="77777777" w:rsidR="000D77AB" w:rsidRDefault="000D77AB" w:rsidP="000D77AB">
      <w:pPr>
        <w:spacing w:after="0" w:line="240" w:lineRule="auto"/>
      </w:pPr>
      <w:r>
        <w:separator/>
      </w:r>
    </w:p>
  </w:footnote>
  <w:footnote w:type="continuationSeparator" w:id="0">
    <w:p w14:paraId="37C4DF32" w14:textId="77777777" w:rsidR="000D77AB" w:rsidRDefault="000D77AB" w:rsidP="000D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021196"/>
      <w:docPartObj>
        <w:docPartGallery w:val="Page Numbers (Top of Page)"/>
        <w:docPartUnique/>
      </w:docPartObj>
    </w:sdtPr>
    <w:sdtContent>
      <w:p w14:paraId="54DF9FD7" w14:textId="06F08665" w:rsidR="000D77AB" w:rsidRDefault="000D77A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80CAAF" w14:textId="77777777" w:rsidR="000D77AB" w:rsidRDefault="000D77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DE"/>
    <w:rsid w:val="000208DE"/>
    <w:rsid w:val="000D77AB"/>
    <w:rsid w:val="006601B9"/>
    <w:rsid w:val="00E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9E72"/>
  <w15:chartTrackingRefBased/>
  <w15:docId w15:val="{9E79E01F-1F48-468F-975A-7EA9E304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29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D77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D77AB"/>
  </w:style>
  <w:style w:type="paragraph" w:styleId="a6">
    <w:name w:val="footer"/>
    <w:basedOn w:val="a"/>
    <w:link w:val="a7"/>
    <w:uiPriority w:val="99"/>
    <w:unhideWhenUsed/>
    <w:rsid w:val="000D77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D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2826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3</cp:revision>
  <dcterms:created xsi:type="dcterms:W3CDTF">2025-04-03T20:19:00Z</dcterms:created>
  <dcterms:modified xsi:type="dcterms:W3CDTF">2025-04-08T19:50:00Z</dcterms:modified>
</cp:coreProperties>
</file>