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77F9" w14:textId="45C6649D" w:rsidR="007E0FBB" w:rsidRPr="007E0FBB" w:rsidRDefault="00DA2730" w:rsidP="007E0FB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cs="Segoe UI Emoji"/>
          <w:b/>
          <w:bCs/>
          <w:color w:val="7030A0"/>
          <w:sz w:val="28"/>
          <w:szCs w:val="28"/>
        </w:rPr>
        <w:t>2.</w:t>
      </w:r>
      <w:r w:rsidR="007E0FBB" w:rsidRPr="007E0FBB">
        <w:rPr>
          <w:rFonts w:ascii="Segoe UI Emoji" w:hAnsi="Segoe UI Emoji" w:cs="Segoe UI Emoji"/>
          <w:b/>
          <w:bCs/>
          <w:color w:val="7030A0"/>
          <w:sz w:val="28"/>
          <w:szCs w:val="28"/>
        </w:rPr>
        <w:t>🎓</w:t>
      </w:r>
      <w:r w:rsidR="007E0FBB" w:rsidRPr="007E0FBB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Програма розвитку </w:t>
      </w:r>
      <w:proofErr w:type="spellStart"/>
      <w:r w:rsidR="007E0FBB" w:rsidRPr="007E0FB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резильєнтності</w:t>
      </w:r>
      <w:proofErr w:type="spellEnd"/>
      <w:r w:rsidR="007E0FBB" w:rsidRPr="007E0FBB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педагогічного колективу</w:t>
      </w:r>
    </w:p>
    <w:p w14:paraId="07C5854B" w14:textId="60D23848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Мета програми:</w:t>
      </w:r>
    </w:p>
    <w:p w14:paraId="2AC0D0DC" w14:textId="08133BA0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FBB">
        <w:rPr>
          <w:rFonts w:ascii="Times New Roman" w:hAnsi="Times New Roman" w:cs="Times New Roman"/>
          <w:sz w:val="28"/>
          <w:szCs w:val="28"/>
        </w:rPr>
        <w:t>Підвищення рівня психологічної стійкості (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) педагогів у кризових умовах шляхом розвитку адаптивних стратегій, емоційного інтелекту, навичок саморегуляції та командної підтримки.</w:t>
      </w:r>
    </w:p>
    <w:p w14:paraId="42195CAA" w14:textId="394E8ACE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програми:</w:t>
      </w:r>
    </w:p>
    <w:p w14:paraId="6204D04E" w14:textId="77777777" w:rsidR="007E0FBB" w:rsidRPr="007E0FBB" w:rsidRDefault="007E0FBB" w:rsidP="007E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Ознайомити педагогів із поняттям “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резильєнтність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”, його ознаками та значенням в умовах стресу.</w:t>
      </w:r>
    </w:p>
    <w:p w14:paraId="6DB82569" w14:textId="77777777" w:rsidR="007E0FBB" w:rsidRPr="007E0FBB" w:rsidRDefault="007E0FBB" w:rsidP="007E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Розвивати навички емоційної саморегуляції та збереження внутрішнього ресурсу.</w:t>
      </w:r>
    </w:p>
    <w:p w14:paraId="4C802E9F" w14:textId="77777777" w:rsidR="007E0FBB" w:rsidRPr="007E0FBB" w:rsidRDefault="007E0FBB" w:rsidP="007E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Формувати підтримуюче професійне середовище.</w:t>
      </w:r>
    </w:p>
    <w:p w14:paraId="6C895ECE" w14:textId="77777777" w:rsidR="007E0FBB" w:rsidRPr="007E0FBB" w:rsidRDefault="007E0FBB" w:rsidP="007E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Навчити стратегій конструктивного реагування на професійні виклики та зміни.</w:t>
      </w:r>
    </w:p>
    <w:p w14:paraId="3C87F9F0" w14:textId="6476C07A" w:rsidR="007E0FBB" w:rsidRPr="007E0FBB" w:rsidRDefault="007E0FBB" w:rsidP="007E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Попередити емоційне вигорання.</w:t>
      </w:r>
    </w:p>
    <w:p w14:paraId="478C3072" w14:textId="3AC2F1E5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Теоретичне підґрунтя:</w:t>
      </w:r>
    </w:p>
    <w:p w14:paraId="65AC92DB" w14:textId="73625DE2" w:rsid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0FBB">
        <w:rPr>
          <w:rFonts w:ascii="Times New Roman" w:hAnsi="Times New Roman" w:cs="Times New Roman"/>
          <w:sz w:val="28"/>
          <w:szCs w:val="28"/>
        </w:rPr>
        <w:t xml:space="preserve">Програма базується на сучасних дослідженнях позитивної психології (М.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Селігман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Фредріксон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-поведінковій терапії (А. Бек), концепції психологічного капіталу (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Лутанс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), а також українських наукових підходах до психогігієни в освіті (Н.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Заверико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, С. Максименко).</w:t>
      </w:r>
    </w:p>
    <w:p w14:paraId="1FB89732" w14:textId="77777777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AD758" w14:textId="012D1C1B" w:rsidR="007E0FBB" w:rsidRDefault="007E0FBB" w:rsidP="00813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програми (6 тижнів</w:t>
      </w:r>
      <w:r w:rsidR="00813723">
        <w:rPr>
          <w:rFonts w:ascii="Times New Roman" w:hAnsi="Times New Roman" w:cs="Times New Roman"/>
          <w:b/>
          <w:bCs/>
          <w:sz w:val="28"/>
          <w:szCs w:val="28"/>
        </w:rPr>
        <w:t xml:space="preserve"> + мікро-воркшопи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9BDD80" w14:textId="3031F2F6" w:rsidR="00813723" w:rsidRPr="007E0FBB" w:rsidRDefault="00813723" w:rsidP="008137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13723">
        <w:rPr>
          <w:rFonts w:ascii="Times New Roman" w:hAnsi="Times New Roman" w:cs="Times New Roman"/>
          <w:i/>
          <w:iCs/>
          <w:sz w:val="28"/>
          <w:szCs w:val="28"/>
        </w:rPr>
        <w:t>Кожен тиждень містить: основне заняття (1 групова сесія), додатковий мікро-воркшоп (10–15 хв у середині тижня)</w:t>
      </w:r>
    </w:p>
    <w:p w14:paraId="71740124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1: Вступ до поняття “</w:t>
      </w:r>
      <w:proofErr w:type="spellStart"/>
      <w:r w:rsidRPr="007E0FBB">
        <w:rPr>
          <w:rFonts w:ascii="Times New Roman" w:hAnsi="Times New Roman" w:cs="Times New Roman"/>
          <w:b/>
          <w:bCs/>
          <w:sz w:val="28"/>
          <w:szCs w:val="28"/>
        </w:rPr>
        <w:t>резильєнтність</w:t>
      </w:r>
      <w:proofErr w:type="spellEnd"/>
      <w:r w:rsidRPr="007E0FB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B8A660D" w14:textId="6FD034C8" w:rsidR="00813723" w:rsidRDefault="00813723" w:rsidP="007E0FB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Мікро-воркшоп: </w:t>
      </w:r>
      <w:r w:rsidRPr="00813723">
        <w:rPr>
          <w:rFonts w:ascii="Segoe UI Emoji" w:hAnsi="Segoe UI Emoji" w:cs="Segoe UI Emoji"/>
          <w:sz w:val="28"/>
          <w:szCs w:val="28"/>
        </w:rPr>
        <w:t>☀</w:t>
      </w:r>
      <w:r w:rsidRPr="00813723">
        <w:rPr>
          <w:rFonts w:ascii="Times New Roman" w:hAnsi="Times New Roman" w:cs="Times New Roman"/>
          <w:sz w:val="28"/>
          <w:szCs w:val="28"/>
        </w:rPr>
        <w:t>️ "Теплий ранок": афірмації, слова підтримки</w:t>
      </w:r>
    </w:p>
    <w:p w14:paraId="0A5CA86F" w14:textId="594808E7" w:rsidR="007E0FBB" w:rsidRPr="007E0FBB" w:rsidRDefault="007E0FBB" w:rsidP="007E0FB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Тема: «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Резильєнтність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: ресурс педагога в нестабільному світі»</w:t>
      </w:r>
    </w:p>
    <w:p w14:paraId="1FB66299" w14:textId="7FB01486" w:rsidR="007E0FBB" w:rsidRPr="007E0FBB" w:rsidRDefault="007E0FBB" w:rsidP="007E0FB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Теорія: ознаки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резильєнтної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 особистості, фактори розвитку стійкості</w:t>
      </w:r>
    </w:p>
    <w:p w14:paraId="32F14ADE" w14:textId="2110670C" w:rsidR="007E0FBB" w:rsidRPr="007E0FBB" w:rsidRDefault="007E0FBB" w:rsidP="007E0FB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Вправа: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SWOT-аналіз своєї професійної стійкості</w:t>
      </w:r>
    </w:p>
    <w:p w14:paraId="2D104595" w14:textId="6DF1D8EB" w:rsidR="007E0FBB" w:rsidRDefault="007E0FBB" w:rsidP="007E0FB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Рефлексія: “Що я вже вмію? Що хочу розвивати?”</w:t>
      </w:r>
    </w:p>
    <w:p w14:paraId="721B90ED" w14:textId="77777777" w:rsidR="007E0FBB" w:rsidRPr="007E0FBB" w:rsidRDefault="007E0FBB" w:rsidP="007E0F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44A35AD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2: Емоційний інтелект як основа стійкості</w:t>
      </w:r>
    </w:p>
    <w:p w14:paraId="1077F355" w14:textId="5503047E" w:rsidR="00813723" w:rsidRDefault="00813723" w:rsidP="007E0FB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Мікро-воркшоп: </w:t>
      </w:r>
      <w:r w:rsidRPr="00813723">
        <w:rPr>
          <w:rFonts w:ascii="Segoe UI Emoji" w:hAnsi="Segoe UI Emoji" w:cs="Segoe UI Emoji"/>
          <w:sz w:val="28"/>
          <w:szCs w:val="28"/>
        </w:rPr>
        <w:t>🌬</w:t>
      </w:r>
      <w:r w:rsidRPr="00813723">
        <w:rPr>
          <w:rFonts w:ascii="Times New Roman" w:hAnsi="Times New Roman" w:cs="Times New Roman"/>
          <w:sz w:val="28"/>
          <w:szCs w:val="28"/>
        </w:rPr>
        <w:t xml:space="preserve">️ "Дихання 3х3": коротка вправа для </w:t>
      </w:r>
      <w:proofErr w:type="spellStart"/>
      <w:r w:rsidRPr="00813723">
        <w:rPr>
          <w:rFonts w:ascii="Times New Roman" w:hAnsi="Times New Roman" w:cs="Times New Roman"/>
          <w:sz w:val="28"/>
          <w:szCs w:val="28"/>
        </w:rPr>
        <w:t>самоспокоїння</w:t>
      </w:r>
      <w:proofErr w:type="spellEnd"/>
    </w:p>
    <w:p w14:paraId="0DFA11CE" w14:textId="1F335CB3" w:rsidR="007E0FBB" w:rsidRPr="007E0FBB" w:rsidRDefault="007E0FBB" w:rsidP="007E0FB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lastRenderedPageBreak/>
        <w:t xml:space="preserve"> Тема: “Розпізнаю — отже, керую”</w:t>
      </w:r>
    </w:p>
    <w:p w14:paraId="4D89CB26" w14:textId="3CE81ED8" w:rsidR="007E0FBB" w:rsidRPr="007E0FBB" w:rsidRDefault="007E0FBB" w:rsidP="007E0FB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Теорія: самосвідомість, саморегуляція, емпатія, мотивація</w:t>
      </w:r>
    </w:p>
    <w:p w14:paraId="3A435D4D" w14:textId="22BB4FFE" w:rsidR="007E0FBB" w:rsidRPr="007E0FBB" w:rsidRDefault="007E0FBB" w:rsidP="007E0FB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Гра: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“Мій емоційний термометр”</w:t>
      </w:r>
    </w:p>
    <w:p w14:paraId="6F5DF832" w14:textId="50ABE80B" w:rsidR="007E0FBB" w:rsidRPr="007E0FBB" w:rsidRDefault="007E0FBB" w:rsidP="007E0FB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Вправа: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Дихальні техніки для заспокоєння</w:t>
      </w:r>
    </w:p>
    <w:p w14:paraId="03079B51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3: </w:t>
      </w:r>
      <w:proofErr w:type="spellStart"/>
      <w:r w:rsidRPr="007E0FBB">
        <w:rPr>
          <w:rFonts w:ascii="Times New Roman" w:hAnsi="Times New Roman" w:cs="Times New Roman"/>
          <w:b/>
          <w:bCs/>
          <w:sz w:val="28"/>
          <w:szCs w:val="28"/>
        </w:rPr>
        <w:t>Самопідтримка</w:t>
      </w:r>
      <w:proofErr w:type="spellEnd"/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і внутрішні ресурси</w:t>
      </w:r>
    </w:p>
    <w:p w14:paraId="601EDBF3" w14:textId="105982FE" w:rsidR="00813723" w:rsidRDefault="00813723" w:rsidP="007E0FB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Мікро-воркшоп: </w:t>
      </w:r>
      <w:r w:rsidRPr="00813723">
        <w:rPr>
          <w:rFonts w:ascii="Segoe UI Emoji" w:hAnsi="Segoe UI Emoji" w:cs="Segoe UI Emoji"/>
          <w:sz w:val="28"/>
          <w:szCs w:val="28"/>
        </w:rPr>
        <w:t>🎧</w:t>
      </w:r>
      <w:r w:rsidRPr="00813723">
        <w:rPr>
          <w:rFonts w:ascii="Times New Roman" w:hAnsi="Times New Roman" w:cs="Times New Roman"/>
          <w:sz w:val="28"/>
          <w:szCs w:val="28"/>
        </w:rPr>
        <w:t xml:space="preserve"> "Музична пауза": пісня та обмін емоціями</w:t>
      </w:r>
    </w:p>
    <w:p w14:paraId="55DE1D5C" w14:textId="298B4D3D" w:rsidR="007E0FBB" w:rsidRPr="007E0FBB" w:rsidRDefault="007E0FBB" w:rsidP="007E0FB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Тема: “Ресурси всередині нас”</w:t>
      </w:r>
    </w:p>
    <w:p w14:paraId="45192F56" w14:textId="0D6480D5" w:rsidR="007E0FBB" w:rsidRPr="007E0FBB" w:rsidRDefault="007E0FBB" w:rsidP="007E0FB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Теорія: ресурсні стани, самодопомога, енергетичний баланс</w:t>
      </w:r>
    </w:p>
    <w:p w14:paraId="7239C9B6" w14:textId="63AF1231" w:rsidR="007E0FBB" w:rsidRPr="007E0FBB" w:rsidRDefault="007E0FBB" w:rsidP="007E0FB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Вправа: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“Колесо ресурсів”</w:t>
      </w:r>
      <w:r w:rsidRPr="007E0FBB">
        <w:rPr>
          <w:rFonts w:ascii="Times New Roman" w:hAnsi="Times New Roman" w:cs="Times New Roman"/>
          <w:sz w:val="28"/>
          <w:szCs w:val="28"/>
        </w:rPr>
        <w:t xml:space="preserve"> — візуалізація джерел підтримки</w:t>
      </w:r>
    </w:p>
    <w:p w14:paraId="2DFC324B" w14:textId="4E59BF16" w:rsidR="007E0FBB" w:rsidRPr="007E0FBB" w:rsidRDefault="007E0FBB" w:rsidP="007E0FB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Завдання: створити “Скриню внутрішньої сили” (метафорично або малюнком)</w:t>
      </w:r>
    </w:p>
    <w:p w14:paraId="3F2245BB" w14:textId="64048E4D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9F2A6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4: Побудова колегіальної підтримки</w:t>
      </w:r>
    </w:p>
    <w:p w14:paraId="238E62AD" w14:textId="5B04F1DF" w:rsidR="00813723" w:rsidRDefault="00813723" w:rsidP="007E0FB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Мікро-воркшоп: </w:t>
      </w:r>
      <w:r w:rsidRPr="00813723">
        <w:rPr>
          <w:rFonts w:ascii="Segoe UI Emoji" w:hAnsi="Segoe UI Emoji" w:cs="Segoe UI Emoji"/>
          <w:sz w:val="28"/>
          <w:szCs w:val="28"/>
        </w:rPr>
        <w:t>🤝</w:t>
      </w:r>
      <w:r w:rsidRPr="00813723">
        <w:rPr>
          <w:rFonts w:ascii="Times New Roman" w:hAnsi="Times New Roman" w:cs="Times New Roman"/>
          <w:sz w:val="28"/>
          <w:szCs w:val="28"/>
        </w:rPr>
        <w:t xml:space="preserve"> "День добра": листи-подяки колегам</w:t>
      </w:r>
    </w:p>
    <w:p w14:paraId="643E8A5E" w14:textId="2185C2C9" w:rsidR="007E0FBB" w:rsidRPr="007E0FBB" w:rsidRDefault="007E0FBB" w:rsidP="007E0FB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Тема: “Разом — сильніше”</w:t>
      </w:r>
    </w:p>
    <w:p w14:paraId="4E4F1D9A" w14:textId="68686F21" w:rsidR="007E0FBB" w:rsidRPr="007E0FBB" w:rsidRDefault="007E0FBB" w:rsidP="007E0FB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Теорія: роль командної взаємодії в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</w:p>
    <w:p w14:paraId="4C2F7489" w14:textId="097C2E91" w:rsidR="007E0FBB" w:rsidRPr="007E0FBB" w:rsidRDefault="007E0FBB" w:rsidP="007E0FB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Вправа: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“Мій колега-</w:t>
      </w:r>
      <w:proofErr w:type="spellStart"/>
      <w:r w:rsidRPr="007E0FBB">
        <w:rPr>
          <w:rFonts w:ascii="Times New Roman" w:hAnsi="Times New Roman" w:cs="Times New Roman"/>
          <w:i/>
          <w:iCs/>
          <w:sz w:val="28"/>
          <w:szCs w:val="28"/>
        </w:rPr>
        <w:t>супергерой</w:t>
      </w:r>
      <w:proofErr w:type="spellEnd"/>
      <w:r w:rsidRPr="007E0FBB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7E0FBB">
        <w:rPr>
          <w:rFonts w:ascii="Times New Roman" w:hAnsi="Times New Roman" w:cs="Times New Roman"/>
          <w:sz w:val="28"/>
          <w:szCs w:val="28"/>
        </w:rPr>
        <w:t xml:space="preserve"> — позитивна характеристика одне одному</w:t>
      </w:r>
    </w:p>
    <w:p w14:paraId="53969292" w14:textId="7C132187" w:rsidR="007E0FBB" w:rsidRPr="007E0FBB" w:rsidRDefault="007E0FBB" w:rsidP="007E0FB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Практика: робота в парах — “активне слухання”</w:t>
      </w:r>
    </w:p>
    <w:p w14:paraId="5281CCF8" w14:textId="04FA225F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A12F71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5: Управління стресом і змінами</w:t>
      </w:r>
    </w:p>
    <w:p w14:paraId="458C023D" w14:textId="072A6F28" w:rsidR="00813723" w:rsidRDefault="00813723" w:rsidP="007E0FB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Мікро-воркшоп: </w:t>
      </w:r>
      <w:r w:rsidRPr="00813723">
        <w:rPr>
          <w:rFonts w:ascii="Times New Roman" w:hAnsi="Times New Roman" w:cs="Times New Roman"/>
          <w:sz w:val="28"/>
          <w:szCs w:val="28"/>
        </w:rPr>
        <w:t>🪬 "5-5-5": вправа на уважність і заземлення</w:t>
      </w:r>
    </w:p>
    <w:p w14:paraId="3AA5EABA" w14:textId="67BFD645" w:rsidR="007E0FBB" w:rsidRPr="007E0FBB" w:rsidRDefault="007E0FBB" w:rsidP="007E0FB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Тема: “Я серед змін”</w:t>
      </w:r>
    </w:p>
    <w:p w14:paraId="0A2AB1E6" w14:textId="63845122" w:rsidR="007E0FBB" w:rsidRPr="007E0FBB" w:rsidRDefault="007E0FBB" w:rsidP="007E0FB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Теорія: адаптивні й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дезадаптивні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 стратегії реагування</w:t>
      </w:r>
    </w:p>
    <w:p w14:paraId="22F76D3E" w14:textId="66297B83" w:rsidR="007E0FBB" w:rsidRPr="007E0FBB" w:rsidRDefault="007E0FBB" w:rsidP="007E0FB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Техніка: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“СТОП” — самозаспокоєння через свідоме мислення</w:t>
      </w:r>
    </w:p>
    <w:p w14:paraId="0926AF34" w14:textId="60743B96" w:rsidR="007E0FBB" w:rsidRPr="007E0FBB" w:rsidRDefault="007E0FBB" w:rsidP="007E0FB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Практика: “План дій у стресі” — індивідуальна стратегія</w:t>
      </w:r>
    </w:p>
    <w:p w14:paraId="2C1C22E7" w14:textId="661ED204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3B68F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Тиждень 6: Підсумок. Моя </w:t>
      </w:r>
      <w:proofErr w:type="spellStart"/>
      <w:r w:rsidRPr="007E0FBB">
        <w:rPr>
          <w:rFonts w:ascii="Times New Roman" w:hAnsi="Times New Roman" w:cs="Times New Roman"/>
          <w:b/>
          <w:bCs/>
          <w:sz w:val="28"/>
          <w:szCs w:val="28"/>
        </w:rPr>
        <w:t>резильєнтна</w:t>
      </w:r>
      <w:proofErr w:type="spellEnd"/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карта</w:t>
      </w:r>
    </w:p>
    <w:p w14:paraId="7BD89749" w14:textId="386DE572" w:rsidR="00813723" w:rsidRDefault="007E0FBB" w:rsidP="007E0FB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</w:t>
      </w:r>
      <w:r w:rsidR="00813723">
        <w:rPr>
          <w:rFonts w:ascii="Times New Roman" w:hAnsi="Times New Roman" w:cs="Times New Roman"/>
          <w:sz w:val="28"/>
          <w:szCs w:val="28"/>
        </w:rPr>
        <w:t xml:space="preserve">Мікро-воркшоп: </w:t>
      </w:r>
      <w:r w:rsidR="00813723" w:rsidRPr="00813723">
        <w:rPr>
          <w:rFonts w:ascii="Segoe UI Emoji" w:hAnsi="Segoe UI Emoji" w:cs="Segoe UI Emoji"/>
          <w:sz w:val="28"/>
          <w:szCs w:val="28"/>
        </w:rPr>
        <w:t>📩</w:t>
      </w:r>
      <w:r w:rsidR="00813723" w:rsidRPr="00813723">
        <w:rPr>
          <w:rFonts w:ascii="Times New Roman" w:hAnsi="Times New Roman" w:cs="Times New Roman"/>
          <w:sz w:val="28"/>
          <w:szCs w:val="28"/>
        </w:rPr>
        <w:t xml:space="preserve"> "Лист собі на майбутнє": мотиваційне підсумкування</w:t>
      </w:r>
    </w:p>
    <w:p w14:paraId="482F6018" w14:textId="01F70071" w:rsidR="007E0FBB" w:rsidRPr="007E0FBB" w:rsidRDefault="007E0FBB" w:rsidP="007E0FB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Підбиття підсумків, обговорення прогресу</w:t>
      </w:r>
    </w:p>
    <w:p w14:paraId="5C8651E2" w14:textId="0D85BE2F" w:rsidR="007E0FBB" w:rsidRPr="007E0FBB" w:rsidRDefault="007E0FBB" w:rsidP="007E0FB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lastRenderedPageBreak/>
        <w:t xml:space="preserve"> Завдання: скласти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 xml:space="preserve">“Карту </w:t>
      </w:r>
      <w:proofErr w:type="spellStart"/>
      <w:r w:rsidRPr="007E0FBB">
        <w:rPr>
          <w:rFonts w:ascii="Times New Roman" w:hAnsi="Times New Roman" w:cs="Times New Roman"/>
          <w:i/>
          <w:iCs/>
          <w:sz w:val="28"/>
          <w:szCs w:val="28"/>
        </w:rPr>
        <w:t>резильєнтності</w:t>
      </w:r>
      <w:proofErr w:type="spellEnd"/>
      <w:r w:rsidRPr="007E0FBB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7E0FBB">
        <w:rPr>
          <w:rFonts w:ascii="Times New Roman" w:hAnsi="Times New Roman" w:cs="Times New Roman"/>
          <w:sz w:val="28"/>
          <w:szCs w:val="28"/>
        </w:rPr>
        <w:t xml:space="preserve"> — свій індивідуальний план підтримки</w:t>
      </w:r>
    </w:p>
    <w:p w14:paraId="28002AC9" w14:textId="5EDDDC00" w:rsidR="007E0FBB" w:rsidRPr="007E0FBB" w:rsidRDefault="007E0FBB" w:rsidP="007E0FB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 Мотиваційна вправа: </w:t>
      </w:r>
      <w:r w:rsidRPr="007E0FBB">
        <w:rPr>
          <w:rFonts w:ascii="Times New Roman" w:hAnsi="Times New Roman" w:cs="Times New Roman"/>
          <w:i/>
          <w:iCs/>
          <w:sz w:val="28"/>
          <w:szCs w:val="28"/>
        </w:rPr>
        <w:t>“Послання собі в майбутнє”</w:t>
      </w:r>
    </w:p>
    <w:p w14:paraId="29763923" w14:textId="004DDE6B" w:rsidR="007E0FBB" w:rsidRPr="007E0FBB" w:rsidRDefault="007E0FBB" w:rsidP="007E0F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7ABE92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Очікувані результати:</w:t>
      </w:r>
    </w:p>
    <w:p w14:paraId="7AEDAC1F" w14:textId="77777777" w:rsidR="007E0FBB" w:rsidRPr="007E0FBB" w:rsidRDefault="007E0FBB" w:rsidP="007E0FB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Підвищення рівня емоційної стабільності.</w:t>
      </w:r>
    </w:p>
    <w:p w14:paraId="0AF10D3D" w14:textId="77777777" w:rsidR="007E0FBB" w:rsidRPr="007E0FBB" w:rsidRDefault="007E0FBB" w:rsidP="007E0FB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Формування навичок управління стресом і підтримки один одного.</w:t>
      </w:r>
    </w:p>
    <w:p w14:paraId="5C9586E5" w14:textId="77777777" w:rsidR="007E0FBB" w:rsidRPr="007E0FBB" w:rsidRDefault="007E0FBB" w:rsidP="007E0FB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Створення атмосфери довіри в педагогічному колективі.</w:t>
      </w:r>
    </w:p>
    <w:p w14:paraId="0BE6AE12" w14:textId="03EBEE76" w:rsidR="007E0FBB" w:rsidRDefault="007E0FBB" w:rsidP="007E0FB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Профілактика професійного вигорання.</w:t>
      </w:r>
    </w:p>
    <w:p w14:paraId="0D27D7D2" w14:textId="77777777" w:rsidR="007E0FBB" w:rsidRPr="007E0FBB" w:rsidRDefault="007E0FBB" w:rsidP="007E0F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B0AC80" w14:textId="77777777" w:rsidR="007E0FBB" w:rsidRPr="007E0FBB" w:rsidRDefault="007E0FBB" w:rsidP="007E0F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BB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7E0FBB">
        <w:rPr>
          <w:rFonts w:ascii="Times New Roman" w:hAnsi="Times New Roman" w:cs="Times New Roman"/>
          <w:b/>
          <w:bCs/>
          <w:sz w:val="28"/>
          <w:szCs w:val="28"/>
        </w:rPr>
        <w:t xml:space="preserve"> Форми та методи реалізації програми:</w:t>
      </w:r>
    </w:p>
    <w:p w14:paraId="33D67AAD" w14:textId="77777777" w:rsidR="007E0FBB" w:rsidRPr="007E0FBB" w:rsidRDefault="007E0FBB" w:rsidP="007E0FB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Інтерактивні тренінги</w:t>
      </w:r>
    </w:p>
    <w:p w14:paraId="462CFFF6" w14:textId="77777777" w:rsidR="007E0FBB" w:rsidRPr="007E0FBB" w:rsidRDefault="007E0FBB" w:rsidP="007E0FB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BB">
        <w:rPr>
          <w:rFonts w:ascii="Times New Roman" w:hAnsi="Times New Roman" w:cs="Times New Roman"/>
          <w:sz w:val="28"/>
          <w:szCs w:val="28"/>
        </w:rPr>
        <w:t>Арттехніки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>, метафоричні асоціативні карти</w:t>
      </w:r>
    </w:p>
    <w:p w14:paraId="47645449" w14:textId="07428F27" w:rsidR="007E0FBB" w:rsidRDefault="007E0FBB" w:rsidP="007E0FB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Групові обговорення, рефлексія</w:t>
      </w:r>
    </w:p>
    <w:p w14:paraId="1F7A7F18" w14:textId="6F9F9C9C" w:rsidR="00813723" w:rsidRPr="007E0FBB" w:rsidRDefault="00813723" w:rsidP="0081372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3723">
        <w:rPr>
          <w:rFonts w:ascii="Times New Roman" w:hAnsi="Times New Roman" w:cs="Times New Roman"/>
          <w:sz w:val="28"/>
          <w:szCs w:val="28"/>
        </w:rPr>
        <w:t>мікро-воркшопи як стимул щоденної підтримки;</w:t>
      </w:r>
    </w:p>
    <w:p w14:paraId="6F025F24" w14:textId="77777777" w:rsidR="007E0FBB" w:rsidRPr="007E0FBB" w:rsidRDefault="007E0FBB" w:rsidP="007E0FB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>Індивідуальні завдання</w:t>
      </w:r>
    </w:p>
    <w:p w14:paraId="4908D420" w14:textId="77777777" w:rsidR="007E0FBB" w:rsidRPr="007E0FBB" w:rsidRDefault="007E0FBB" w:rsidP="007E0FB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FBB">
        <w:rPr>
          <w:rFonts w:ascii="Times New Roman" w:hAnsi="Times New Roman" w:cs="Times New Roman"/>
          <w:sz w:val="28"/>
          <w:szCs w:val="28"/>
        </w:rPr>
        <w:t xml:space="preserve">Онлайн-супровід через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7E0FB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E0FBB">
        <w:rPr>
          <w:rFonts w:ascii="Times New Roman" w:hAnsi="Times New Roman" w:cs="Times New Roman"/>
          <w:sz w:val="28"/>
          <w:szCs w:val="28"/>
        </w:rPr>
        <w:t xml:space="preserve"> (за потреби)</w:t>
      </w:r>
    </w:p>
    <w:p w14:paraId="5EC343B2" w14:textId="77777777" w:rsidR="006434D0" w:rsidRPr="007E0FBB" w:rsidRDefault="006434D0">
      <w:pPr>
        <w:rPr>
          <w:rFonts w:ascii="Times New Roman" w:hAnsi="Times New Roman" w:cs="Times New Roman"/>
          <w:sz w:val="28"/>
          <w:szCs w:val="28"/>
        </w:rPr>
      </w:pPr>
    </w:p>
    <w:sectPr w:rsidR="006434D0" w:rsidRPr="007E0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E5B"/>
    <w:multiLevelType w:val="multilevel"/>
    <w:tmpl w:val="21D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FB8"/>
    <w:multiLevelType w:val="multilevel"/>
    <w:tmpl w:val="E568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A79"/>
    <w:multiLevelType w:val="multilevel"/>
    <w:tmpl w:val="AF0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73E88"/>
    <w:multiLevelType w:val="multilevel"/>
    <w:tmpl w:val="4FB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664AD"/>
    <w:multiLevelType w:val="multilevel"/>
    <w:tmpl w:val="00A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0745A"/>
    <w:multiLevelType w:val="multilevel"/>
    <w:tmpl w:val="E93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8783F"/>
    <w:multiLevelType w:val="multilevel"/>
    <w:tmpl w:val="927E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152DF"/>
    <w:multiLevelType w:val="multilevel"/>
    <w:tmpl w:val="18F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52A23"/>
    <w:multiLevelType w:val="multilevel"/>
    <w:tmpl w:val="6482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A477C"/>
    <w:multiLevelType w:val="multilevel"/>
    <w:tmpl w:val="68FA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AC"/>
    <w:rsid w:val="000863AC"/>
    <w:rsid w:val="006434D0"/>
    <w:rsid w:val="007E0FBB"/>
    <w:rsid w:val="00813723"/>
    <w:rsid w:val="00D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6FA4"/>
  <w15:chartTrackingRefBased/>
  <w15:docId w15:val="{E037CC8F-C076-445F-B693-B00CBF46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3</cp:revision>
  <dcterms:created xsi:type="dcterms:W3CDTF">2025-04-22T12:45:00Z</dcterms:created>
  <dcterms:modified xsi:type="dcterms:W3CDTF">2025-04-23T07:33:00Z</dcterms:modified>
</cp:coreProperties>
</file>